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33CC9198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4E0BED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031F4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031F4D">
        <w:rPr>
          <w:rFonts w:ascii="Times New Roman" w:hAnsi="Times New Roman" w:cs="Times New Roman"/>
          <w:i/>
          <w:sz w:val="24"/>
          <w:szCs w:val="24"/>
        </w:rPr>
        <w:t>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Pr="00B931D7" w:rsidRDefault="00520174" w:rsidP="00DD2E9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Pzp</w:t>
      </w:r>
      <w:proofErr w:type="spellEnd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</w:t>
      </w:r>
    </w:p>
    <w:p w14:paraId="416DD2B0" w14:textId="77777777" w:rsidR="00804F07" w:rsidRPr="00700D3A" w:rsidRDefault="00804F07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01BA5" w14:textId="28A60698" w:rsidR="00E77332" w:rsidRPr="001520AA" w:rsidRDefault="00F014B6" w:rsidP="001A43DC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961BB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9961BB">
        <w:rPr>
          <w:rFonts w:ascii="Times New Roman" w:hAnsi="Times New Roman" w:cs="Times New Roman"/>
          <w:sz w:val="24"/>
          <w:szCs w:val="24"/>
        </w:rPr>
        <w:t>powania</w:t>
      </w:r>
      <w:r w:rsidR="00AA566A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9961BB">
        <w:rPr>
          <w:rFonts w:ascii="Times New Roman" w:hAnsi="Times New Roman" w:cs="Times New Roman"/>
          <w:sz w:val="24"/>
          <w:szCs w:val="24"/>
        </w:rPr>
        <w:t>nr</w:t>
      </w:r>
      <w:r w:rsidR="00AC454F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9961BB">
        <w:rPr>
          <w:rFonts w:ascii="Times New Roman" w:hAnsi="Times New Roman" w:cs="Times New Roman"/>
          <w:b/>
          <w:sz w:val="24"/>
          <w:szCs w:val="24"/>
        </w:rPr>
        <w:t>OR.VII.272</w:t>
      </w:r>
      <w:r w:rsidR="00316B83" w:rsidRPr="009961BB">
        <w:rPr>
          <w:rFonts w:ascii="Times New Roman" w:hAnsi="Times New Roman" w:cs="Times New Roman"/>
          <w:b/>
          <w:sz w:val="24"/>
          <w:szCs w:val="24"/>
        </w:rPr>
        <w:t>.</w:t>
      </w:r>
      <w:r w:rsidR="009961BB" w:rsidRPr="009961BB">
        <w:rPr>
          <w:rFonts w:ascii="Times New Roman" w:hAnsi="Times New Roman" w:cs="Times New Roman"/>
          <w:b/>
          <w:sz w:val="24"/>
          <w:szCs w:val="24"/>
        </w:rPr>
        <w:t>5</w:t>
      </w:r>
      <w:r w:rsidR="00316B83" w:rsidRPr="009961BB">
        <w:rPr>
          <w:rFonts w:ascii="Times New Roman" w:hAnsi="Times New Roman" w:cs="Times New Roman"/>
          <w:b/>
          <w:sz w:val="24"/>
          <w:szCs w:val="24"/>
        </w:rPr>
        <w:t>.</w:t>
      </w:r>
      <w:r w:rsidR="00B21A90" w:rsidRPr="009961BB">
        <w:rPr>
          <w:rFonts w:ascii="Times New Roman" w:hAnsi="Times New Roman" w:cs="Times New Roman"/>
          <w:b/>
          <w:sz w:val="24"/>
          <w:szCs w:val="24"/>
        </w:rPr>
        <w:t>202</w:t>
      </w:r>
      <w:r w:rsidR="00124315">
        <w:rPr>
          <w:rFonts w:ascii="Times New Roman" w:hAnsi="Times New Roman" w:cs="Times New Roman"/>
          <w:b/>
          <w:sz w:val="24"/>
          <w:szCs w:val="24"/>
        </w:rPr>
        <w:t>5</w:t>
      </w:r>
      <w:r w:rsidR="00B21A90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9961BB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9961BB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9961BB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9961BB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9961BB">
        <w:rPr>
          <w:rFonts w:ascii="Times New Roman" w:hAnsi="Times New Roman" w:cs="Times New Roman"/>
          <w:sz w:val="24"/>
          <w:szCs w:val="24"/>
        </w:rPr>
        <w:br/>
      </w:r>
      <w:r w:rsidR="001670F2" w:rsidRPr="001520AA">
        <w:rPr>
          <w:rFonts w:ascii="Times New Roman" w:hAnsi="Times New Roman" w:cs="Times New Roman"/>
          <w:sz w:val="24"/>
          <w:szCs w:val="24"/>
        </w:rPr>
        <w:t>pn</w:t>
      </w:r>
      <w:r w:rsidR="00B21A90" w:rsidRPr="001520AA">
        <w:rPr>
          <w:rFonts w:ascii="Times New Roman" w:hAnsi="Times New Roman" w:cs="Times New Roman"/>
          <w:sz w:val="24"/>
          <w:szCs w:val="24"/>
        </w:rPr>
        <w:t xml:space="preserve">.: </w:t>
      </w:r>
      <w:r w:rsidR="001520AA" w:rsidRPr="001520AA">
        <w:rPr>
          <w:rFonts w:ascii="Times New Roman" w:hAnsi="Times New Roman" w:cs="Times New Roman"/>
          <w:b/>
          <w:bCs/>
          <w:iCs/>
          <w:sz w:val="24"/>
          <w:szCs w:val="24"/>
        </w:rPr>
        <w:t>„Scalanie gruntów na terenie obrębu ewidencyjnego Roszków, jednostka ewidencyjna Krzyżanowice - roboty na rowach” – etap 2</w:t>
      </w:r>
      <w:r w:rsidR="009961BB" w:rsidRPr="001520A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00358" w:rsidRPr="001520A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18433783" w14:textId="06EE2EFF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>amawiającego 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0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0"/>
    </w:p>
    <w:p w14:paraId="4BD550AD" w14:textId="77777777" w:rsidR="001A43DC" w:rsidRPr="00CB77DC" w:rsidRDefault="001A43DC" w:rsidP="001A43DC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CB77DC">
        <w:rPr>
          <w:bCs/>
          <w:iCs/>
          <w:lang w:eastAsia="ar-SA"/>
        </w:rPr>
        <w:t>Wykonawca musi wykazać, iż w okresie ostatnich 5 lat przed upływem terminu składania ofert, a jeżeli okres prowadzenia działalności jest krótszy - w tym okresie,</w:t>
      </w:r>
      <w:r w:rsidRPr="00CB77DC">
        <w:rPr>
          <w:bCs/>
          <w:iCs/>
          <w:lang w:eastAsia="en-US"/>
        </w:rPr>
        <w:t xml:space="preserve"> wykonał należycie</w:t>
      </w:r>
      <w:r w:rsidRPr="00CB77DC">
        <w:rPr>
          <w:rFonts w:eastAsia="Calibri"/>
          <w:bCs/>
          <w:iCs/>
          <w:lang w:eastAsia="en-US"/>
        </w:rPr>
        <w:t xml:space="preserve"> </w:t>
      </w:r>
      <w:r w:rsidRPr="00CB77DC">
        <w:rPr>
          <w:bCs/>
          <w:iCs/>
          <w:lang w:eastAsia="ar-SA"/>
        </w:rPr>
        <w:t xml:space="preserve">co najmniej dwie roboty w zakresie których wykonano: budowę rowów lub przebudowę rowów  lub remont rowów lub oczyszczenie rowów polegające na wybraniu namułu, o łącznej długości co najmniej 340 </w:t>
      </w:r>
      <w:proofErr w:type="spellStart"/>
      <w:r w:rsidRPr="00CB77DC">
        <w:rPr>
          <w:bCs/>
          <w:iCs/>
          <w:lang w:eastAsia="ar-SA"/>
        </w:rPr>
        <w:t>mb</w:t>
      </w:r>
      <w:proofErr w:type="spellEnd"/>
      <w:r w:rsidRPr="00CB77DC">
        <w:rPr>
          <w:bCs/>
          <w:iCs/>
          <w:lang w:eastAsia="ar-SA"/>
        </w:rPr>
        <w:t xml:space="preserve"> (słownie: trzysta czterdzieści metrów bieżących) w każdej z tych dwóch robót.</w:t>
      </w:r>
    </w:p>
    <w:p w14:paraId="16F12F36" w14:textId="77777777" w:rsidR="00EA0E00" w:rsidRDefault="00EA0E00" w:rsidP="00E77332">
      <w:pPr>
        <w:pStyle w:val="Bezodstpw"/>
        <w:jc w:val="both"/>
        <w:rPr>
          <w:b/>
          <w:bCs/>
          <w:iCs/>
        </w:rPr>
      </w:pPr>
    </w:p>
    <w:p w14:paraId="30E7C73D" w14:textId="0211FB9C" w:rsidR="00530412" w:rsidRPr="00782FDD" w:rsidRDefault="00270597" w:rsidP="00782FDD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52CCC82F" w14:textId="77777777" w:rsidR="00AD3D0C" w:rsidRDefault="00AD3D0C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85F07" w14:textId="3F273613" w:rsidR="00EA0E00" w:rsidRPr="00270597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77777777" w:rsidR="001D703B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 ( w postaci elektronicznej opatrzonej kwalifikowanym podpisem elektronicznym)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1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7E8E9974" w:rsidR="00EA0E00" w:rsidRDefault="00EA0E00">
    <w:pPr>
      <w:pStyle w:val="Nagwek"/>
      <w:rPr>
        <w:noProof/>
      </w:rPr>
    </w:pPr>
    <w:r w:rsidRPr="00104C75">
      <w:rPr>
        <w:noProof/>
        <w:lang w:eastAsia="pl-PL"/>
      </w:rPr>
      <w:drawing>
        <wp:inline distT="0" distB="0" distL="0" distR="0" wp14:anchorId="7BE6AEC0" wp14:editId="5BCAFD86">
          <wp:extent cx="1257300" cy="838200"/>
          <wp:effectExtent l="0" t="0" r="0" b="0"/>
          <wp:docPr id="380071314" name="Obraz 1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6DB9B0C3" wp14:editId="07BF28F9">
          <wp:extent cx="1409700" cy="923925"/>
          <wp:effectExtent l="0" t="0" r="0" b="9525"/>
          <wp:docPr id="1663852866" name="Obraz 2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4315"/>
    <w:rsid w:val="00126D2C"/>
    <w:rsid w:val="001448FB"/>
    <w:rsid w:val="001520AA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43DC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8601E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636E7"/>
    <w:rsid w:val="003701A0"/>
    <w:rsid w:val="003761EA"/>
    <w:rsid w:val="0038231F"/>
    <w:rsid w:val="00386F17"/>
    <w:rsid w:val="00392853"/>
    <w:rsid w:val="00392EC7"/>
    <w:rsid w:val="003B214C"/>
    <w:rsid w:val="003B295A"/>
    <w:rsid w:val="003B584C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24FE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5C3F"/>
    <w:rsid w:val="004F23F7"/>
    <w:rsid w:val="004F3005"/>
    <w:rsid w:val="004F7D9A"/>
    <w:rsid w:val="00500358"/>
    <w:rsid w:val="005011B7"/>
    <w:rsid w:val="00502212"/>
    <w:rsid w:val="005031A7"/>
    <w:rsid w:val="0051593C"/>
    <w:rsid w:val="00516C91"/>
    <w:rsid w:val="00520174"/>
    <w:rsid w:val="00520592"/>
    <w:rsid w:val="0052071E"/>
    <w:rsid w:val="0052487A"/>
    <w:rsid w:val="00525621"/>
    <w:rsid w:val="00530412"/>
    <w:rsid w:val="0053130C"/>
    <w:rsid w:val="005319CA"/>
    <w:rsid w:val="00540CEE"/>
    <w:rsid w:val="00545A1D"/>
    <w:rsid w:val="00560A8B"/>
    <w:rsid w:val="00562CF1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52B6"/>
    <w:rsid w:val="006C4FB4"/>
    <w:rsid w:val="006C6A57"/>
    <w:rsid w:val="006E16A6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B0419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623BC"/>
    <w:rsid w:val="00874044"/>
    <w:rsid w:val="00875011"/>
    <w:rsid w:val="008879CF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9F3"/>
    <w:rsid w:val="00920F98"/>
    <w:rsid w:val="009301A2"/>
    <w:rsid w:val="009375EB"/>
    <w:rsid w:val="009469C7"/>
    <w:rsid w:val="00953CF6"/>
    <w:rsid w:val="00956C26"/>
    <w:rsid w:val="00973579"/>
    <w:rsid w:val="00975C49"/>
    <w:rsid w:val="009910CA"/>
    <w:rsid w:val="009961BB"/>
    <w:rsid w:val="009A0D7F"/>
    <w:rsid w:val="009A397D"/>
    <w:rsid w:val="009A4DCB"/>
    <w:rsid w:val="009C0C6C"/>
    <w:rsid w:val="009C6DDE"/>
    <w:rsid w:val="009D314C"/>
    <w:rsid w:val="009D6151"/>
    <w:rsid w:val="009D6FCD"/>
    <w:rsid w:val="009E6E70"/>
    <w:rsid w:val="009F50C2"/>
    <w:rsid w:val="00A01467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776FE"/>
    <w:rsid w:val="00A82D60"/>
    <w:rsid w:val="00A87FBD"/>
    <w:rsid w:val="00A91B4A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0C5C"/>
    <w:rsid w:val="00B74699"/>
    <w:rsid w:val="00B80D0E"/>
    <w:rsid w:val="00B931D7"/>
    <w:rsid w:val="00BA737B"/>
    <w:rsid w:val="00BB29A5"/>
    <w:rsid w:val="00BB7081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6712"/>
    <w:rsid w:val="00C57DEB"/>
    <w:rsid w:val="00C64A96"/>
    <w:rsid w:val="00C75633"/>
    <w:rsid w:val="00C761CB"/>
    <w:rsid w:val="00CA256F"/>
    <w:rsid w:val="00CA5F28"/>
    <w:rsid w:val="00CA662F"/>
    <w:rsid w:val="00CB076C"/>
    <w:rsid w:val="00CB77DC"/>
    <w:rsid w:val="00CC6896"/>
    <w:rsid w:val="00CE47C0"/>
    <w:rsid w:val="00CE6400"/>
    <w:rsid w:val="00CF4A74"/>
    <w:rsid w:val="00D00FB5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373E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75FBB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20</cp:revision>
  <cp:lastPrinted>2025-02-17T07:37:00Z</cp:lastPrinted>
  <dcterms:created xsi:type="dcterms:W3CDTF">2024-05-10T07:16:00Z</dcterms:created>
  <dcterms:modified xsi:type="dcterms:W3CDTF">2025-02-17T07:40:00Z</dcterms:modified>
</cp:coreProperties>
</file>